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3B268" id="Groupe 2" o:spid="_x0000_s1026" style="position:absolute;margin-left:-15.55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CtggGe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02583D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47A19" wp14:editId="577D0E83">
                <wp:simplePos x="0" y="0"/>
                <wp:positionH relativeFrom="column">
                  <wp:posOffset>6174740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4EC42" id="Rectangle : coins arrondis 20" o:spid="_x0000_s1026" style="position:absolute;margin-left:486.2pt;margin-top:1.7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3650615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A63B8" id="Rectangle : coins arrondis 6" o:spid="_x0000_s1026" style="position:absolute;margin-left:287.45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Soto1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4717415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2EB4A" id="Rectangle : coins arrondis 7" o:spid="_x0000_s1026" style="position:absolute;margin-left:371.45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59EF3" id="Rectangle : coins arrondis 4" o:spid="_x0000_s1026" style="position:absolute;margin-left:150.2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42534" id="Rectangle : coins arrondis 5" o:spid="_x0000_s1026" style="position:absolute;margin-left:206.45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KmntVG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</w:t>
      </w:r>
      <w:r>
        <w:t>C</w:t>
      </w:r>
      <w:r w:rsidR="00FC55B2">
        <w:t xml:space="preserve">oncours : France       </w:t>
      </w:r>
      <w:r w:rsidR="00784CF2">
        <w:t>Régional</w:t>
      </w:r>
      <w:r w:rsidR="00FC55B2">
        <w:t xml:space="preserve">       Département         Sélectif simple</w:t>
      </w:r>
      <w:r>
        <w:t xml:space="preserve">        Qualificatif Beursault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02583D" w:rsidP="00FC55B2">
      <w:pPr>
        <w:tabs>
          <w:tab w:val="right" w:pos="10064"/>
        </w:tabs>
        <w:spacing w:line="240" w:lineRule="auto"/>
      </w:pPr>
      <w:r>
        <w:t>En formation</w:t>
      </w:r>
      <w:r w:rsidR="00FC55B2">
        <w:t xml:space="preserve"> : </w:t>
      </w:r>
      <w:r>
        <w:t xml:space="preserve">  </w:t>
      </w:r>
      <w:r w:rsidR="00FC55B2">
        <w:t>______________________________________________________________________________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 xml:space="preserve">Type de concours (2x70m, </w:t>
      </w:r>
      <w:r w:rsidR="008C5BC3">
        <w:t>2x50m</w:t>
      </w:r>
      <w:r>
        <w:t>, Salle, …) : ______________________________________________________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Conditions atmosphériques : _________________________</w:t>
      </w:r>
      <w:r w:rsidR="001E25F4">
        <w:t xml:space="preserve">  Hauteur des centres des blasons : _________</w:t>
      </w:r>
      <w:r w:rsidR="002C4FCE">
        <w:t xml:space="preserve"> cm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14"/>
        <w:gridCol w:w="962"/>
        <w:gridCol w:w="944"/>
      </w:tblGrid>
      <w:tr w:rsidR="00880F30" w:rsidTr="00880F30">
        <w:trPr>
          <w:trHeight w:val="340"/>
        </w:trPr>
        <w:tc>
          <w:tcPr>
            <w:tcW w:w="1003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Distance</w:t>
            </w:r>
          </w:p>
        </w:tc>
        <w:tc>
          <w:tcPr>
            <w:tcW w:w="914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Mesure</w:t>
            </w:r>
          </w:p>
        </w:tc>
        <w:tc>
          <w:tcPr>
            <w:tcW w:w="1906" w:type="dxa"/>
            <w:gridSpan w:val="2"/>
          </w:tcPr>
          <w:p w:rsidR="00880F30" w:rsidRDefault="00880F30" w:rsidP="00880F30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Couloirs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90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H/F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70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Cibles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880F30" w:rsidTr="00880F30">
        <w:trPr>
          <w:trHeight w:val="340"/>
        </w:trPr>
        <w:tc>
          <w:tcPr>
            <w:tcW w:w="1003" w:type="dxa"/>
          </w:tcPr>
          <w:p w:rsidR="00880F30" w:rsidRDefault="00880F30" w:rsidP="00625029">
            <w:pPr>
              <w:tabs>
                <w:tab w:val="right" w:pos="10064"/>
              </w:tabs>
            </w:pPr>
            <w:r>
              <w:t>60 m</w:t>
            </w:r>
          </w:p>
        </w:tc>
        <w:tc>
          <w:tcPr>
            <w:tcW w:w="914" w:type="dxa"/>
          </w:tcPr>
          <w:p w:rsidR="00880F30" w:rsidRDefault="00880F30" w:rsidP="00625029">
            <w:pPr>
              <w:tabs>
                <w:tab w:val="right" w:pos="10064"/>
              </w:tabs>
            </w:pPr>
          </w:p>
        </w:tc>
        <w:tc>
          <w:tcPr>
            <w:tcW w:w="1906" w:type="dxa"/>
            <w:gridSpan w:val="2"/>
          </w:tcPr>
          <w:p w:rsidR="00880F30" w:rsidRDefault="00880F30" w:rsidP="00BA6C8E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Lignes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50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3m/tir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02583D" w:rsidTr="00625029">
        <w:trPr>
          <w:trHeight w:val="340"/>
        </w:trPr>
        <w:tc>
          <w:tcPr>
            <w:tcW w:w="1003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40 m</w:t>
            </w:r>
          </w:p>
        </w:tc>
        <w:tc>
          <w:tcPr>
            <w:tcW w:w="91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Equipes</w:t>
            </w:r>
          </w:p>
        </w:tc>
        <w:tc>
          <w:tcPr>
            <w:tcW w:w="94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30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1m/tir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25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Média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Attente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18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Arcs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</w:tbl>
    <w:p w:rsidR="00B33179" w:rsidRDefault="00B33179" w:rsidP="00FC55B2">
      <w:pPr>
        <w:tabs>
          <w:tab w:val="right" w:pos="10064"/>
        </w:tabs>
        <w:spacing w:line="240" w:lineRule="auto"/>
      </w:pPr>
      <w:r>
        <w:t xml:space="preserve">               Hauteur des centres pour poussin (1.1m) : _________ cm</w:t>
      </w:r>
      <w:r>
        <w:tab/>
      </w:r>
    </w:p>
    <w:p w:rsidR="00FC55B2" w:rsidRDefault="00625029" w:rsidP="00FC55B2">
      <w:pPr>
        <w:tabs>
          <w:tab w:val="right" w:pos="10064"/>
        </w:tabs>
        <w:spacing w:line="240" w:lineRule="auto"/>
      </w:pPr>
      <w:r>
        <w:t>Nombre :</w:t>
      </w:r>
      <w:r w:rsidR="001E25F4">
        <w:t xml:space="preserve">   </w:t>
      </w:r>
      <w:r>
        <w:t xml:space="preserve"> Cibles __</w:t>
      </w:r>
      <w:r w:rsidR="001E25F4">
        <w:t>_</w:t>
      </w:r>
      <w:r>
        <w:t>___ Départs __</w:t>
      </w:r>
      <w:r w:rsidR="001E25F4">
        <w:t>_</w:t>
      </w:r>
      <w:r>
        <w:t>____  Participants ________</w:t>
      </w:r>
    </w:p>
    <w:p w:rsidR="00625029" w:rsidRDefault="00625029" w:rsidP="008B63F1">
      <w:pPr>
        <w:tabs>
          <w:tab w:val="right" w:pos="10064"/>
        </w:tabs>
        <w:spacing w:after="0" w:line="240" w:lineRule="auto"/>
      </w:pPr>
      <w:r>
        <w:t>Blasons utilisés</w:t>
      </w:r>
      <w:r w:rsidR="001E25F4">
        <w:t> </w:t>
      </w:r>
      <w:r>
        <w:t>: _________________________________________</w:t>
      </w:r>
    </w:p>
    <w:p w:rsidR="00625029" w:rsidRPr="00880F30" w:rsidRDefault="00625029" w:rsidP="008B63F1">
      <w:pPr>
        <w:tabs>
          <w:tab w:val="right" w:pos="10064"/>
        </w:tabs>
        <w:spacing w:after="0"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02583D" w:rsidRPr="00BA6C8E" w:rsidRDefault="0002583D" w:rsidP="00625029">
      <w:pPr>
        <w:tabs>
          <w:tab w:val="right" w:pos="10064"/>
        </w:tabs>
        <w:spacing w:line="240" w:lineRule="auto"/>
        <w:rPr>
          <w:b/>
          <w:sz w:val="8"/>
          <w:szCs w:val="8"/>
        </w:rPr>
      </w:pP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880F30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5317490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33E3E" id="Rectangle : coins arrondis 9" o:spid="_x0000_s1026" style="position:absolute;margin-left:41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4507865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DBD09" id="Rectangle : coins arrondis 8" o:spid="_x0000_s1026" style="position:absolute;margin-left:35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>Distinctions internationales</w:t>
      </w:r>
      <w:r w:rsidR="001E25F4">
        <w:rPr>
          <w:b/>
        </w:rPr>
        <w:t> </w:t>
      </w:r>
      <w:r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 xml:space="preserve">(envoyer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85"/>
        <w:gridCol w:w="389"/>
        <w:gridCol w:w="356"/>
        <w:gridCol w:w="521"/>
        <w:gridCol w:w="2286"/>
        <w:gridCol w:w="389"/>
        <w:gridCol w:w="356"/>
        <w:gridCol w:w="521"/>
        <w:gridCol w:w="1120"/>
        <w:gridCol w:w="534"/>
        <w:gridCol w:w="534"/>
        <w:gridCol w:w="534"/>
        <w:gridCol w:w="535"/>
      </w:tblGrid>
      <w:tr w:rsidR="001E25F4" w:rsidRPr="009B41A4" w:rsidTr="001E25F4">
        <w:trPr>
          <w:trHeight w:val="57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57" w:type="dxa"/>
            <w:gridSpan w:val="5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>à la FFTA</w:t>
            </w:r>
            <w:r w:rsidR="0002583D">
              <w:rPr>
                <w:b/>
                <w:sz w:val="18"/>
                <w:szCs w:val="18"/>
              </w:rPr>
              <w:t xml:space="preserve">  </w:t>
            </w:r>
            <w:r w:rsidR="00BA6C8E">
              <w:rPr>
                <w:b/>
                <w:sz w:val="18"/>
                <w:szCs w:val="18"/>
              </w:rPr>
              <w:t>-</w:t>
            </w:r>
            <w:r w:rsidR="0002583D">
              <w:rPr>
                <w:b/>
                <w:sz w:val="18"/>
                <w:szCs w:val="18"/>
              </w:rPr>
              <w:t xml:space="preserve"> 48h</w:t>
            </w:r>
            <w:r w:rsidR="00C97851">
              <w:rPr>
                <w:b/>
                <w:sz w:val="18"/>
                <w:szCs w:val="18"/>
              </w:rPr>
              <w:t>)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RECHANGE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SIGNALISATION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Lampes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Feux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Horloges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Agrafeuses/agrafes/clous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 w:val="restart"/>
          </w:tcPr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1E25F4">
              <w:rPr>
                <w:b/>
                <w:sz w:val="18"/>
                <w:szCs w:val="18"/>
              </w:rPr>
              <w:t>(joindre la feuille du directeur des tirs)</w:t>
            </w: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</w:t>
            </w:r>
            <w:r w:rsidR="00C97851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 minutes</w:t>
            </w:r>
          </w:p>
          <w:p w:rsidR="00C97851" w:rsidRPr="001E25F4" w:rsidRDefault="00413FA7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82BD8" wp14:editId="2506A5E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EEF65" id="Rectangle : coins arrondis 11" o:spid="_x0000_s1026" style="position:absolute;margin-left:86.85pt;margin-top:1.2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882BD8" wp14:editId="2506A5E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76B69" id="Rectangle : coins arrondis 13" o:spid="_x0000_s1026" style="position:absolute;margin-left:129.6pt;margin-top:1.0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Volées d’essai :  oui            non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Panneaux </w:t>
            </w:r>
            <w:r w:rsidR="005D6758">
              <w:rPr>
                <w:sz w:val="18"/>
                <w:szCs w:val="18"/>
              </w:rPr>
              <w:t>bicolores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Renforts de </w:t>
            </w: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 centres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Electronique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jc w:val="both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Rythme de tir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Sonorisation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Départs 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Chevalets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Plaquettes de marque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Début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 et fixation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 des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Drapeaux pour le vent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Chaises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N° de cibles et pas de tir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Finales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Position des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Abri pour les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Inclinaison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Publicité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Fixations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Accès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Echauffement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Accès aux issues de secours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Podiums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</w:tbl>
    <w:p w:rsidR="00103617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E6F75" wp14:editId="1286B665">
                <wp:simplePos x="0" y="0"/>
                <wp:positionH relativeFrom="column">
                  <wp:posOffset>5908040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DAC24" id="Rectangle : coins arrondis 19" o:spid="_x0000_s1026" style="position:absolute;margin-left:465.2pt;margin-top:1.1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3DF6F" wp14:editId="3B7F6A2F">
                <wp:simplePos x="0" y="0"/>
                <wp:positionH relativeFrom="column">
                  <wp:posOffset>5165090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E1DFE" id="Rectangle : coins arrondis 18" o:spid="_x0000_s1026" style="position:absolute;margin-left:406.7pt;margin-top:1.1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14203" wp14:editId="660E6499">
                <wp:simplePos x="0" y="0"/>
                <wp:positionH relativeFrom="column">
                  <wp:posOffset>4450715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63126" id="Rectangle : coins arrondis 17" o:spid="_x0000_s1026" style="position:absolute;margin-left:350.45pt;margin-top:1.1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mOiAIAAFA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0A63C" wp14:editId="73460650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FEF4E" id="Rectangle : coins arrondis 16" o:spid="_x0000_s1026" style="position:absolute;margin-left:264pt;margin-top:.7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IiiAIAAFA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FDD1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49277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Eclairage : Naturel        Artificiel : Bon          Moyen        Mauvais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A63D5A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Problème(s) rencontré(s) durant le concours :</w:t>
      </w:r>
      <w:r w:rsidR="00103617">
        <w:rPr>
          <w:b/>
        </w:rPr>
        <w:t>____</w:t>
      </w:r>
      <w:r w:rsidR="008B63F1">
        <w:rPr>
          <w:b/>
        </w:rPr>
        <w:t>_</w:t>
      </w:r>
      <w:r w:rsidR="00103617">
        <w:rPr>
          <w:b/>
        </w:rPr>
        <w:t>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> rencontré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avec les arbitres :  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positif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pour le club :  ______________________________</w:t>
      </w:r>
      <w:bookmarkStart w:id="0" w:name="_GoBack"/>
      <w:bookmarkEnd w:id="0"/>
      <w:r>
        <w:rPr>
          <w:b/>
        </w:rPr>
        <w:t>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à améliorer pour le club :  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 xml:space="preserve">S’assurer que le club transmet par voie dématérialisée </w:t>
      </w:r>
      <w:r w:rsidR="004E7AA4">
        <w:rPr>
          <w:i/>
        </w:rPr>
        <w:t xml:space="preserve">tous </w:t>
      </w:r>
      <w:r w:rsidRPr="006C3803">
        <w:rPr>
          <w:i/>
        </w:rPr>
        <w:t>les résultats à la FFTA. Faire attention que tous les noms des arbitres soient présent</w:t>
      </w:r>
      <w:r w:rsidR="008368D4">
        <w:rPr>
          <w:i/>
        </w:rPr>
        <w:t>s</w:t>
      </w:r>
      <w:r w:rsidRPr="006C3803">
        <w:rPr>
          <w:i/>
        </w:rPr>
        <w:t xml:space="preserve">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Signature :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E9" w:rsidRDefault="00C84DE9" w:rsidP="00383827">
      <w:pPr>
        <w:spacing w:after="0" w:line="240" w:lineRule="auto"/>
      </w:pPr>
      <w:r>
        <w:separator/>
      </w:r>
    </w:p>
  </w:endnote>
  <w:endnote w:type="continuationSeparator" w:id="0">
    <w:p w:rsidR="00C84DE9" w:rsidRDefault="00C84DE9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E9" w:rsidRDefault="00C84DE9" w:rsidP="00383827">
      <w:pPr>
        <w:spacing w:after="0" w:line="240" w:lineRule="auto"/>
      </w:pPr>
      <w:r>
        <w:separator/>
      </w:r>
    </w:p>
  </w:footnote>
  <w:footnote w:type="continuationSeparator" w:id="0">
    <w:p w:rsidR="00C84DE9" w:rsidRDefault="00C84DE9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2583D"/>
    <w:rsid w:val="00091DE0"/>
    <w:rsid w:val="000F2723"/>
    <w:rsid w:val="000F4F5B"/>
    <w:rsid w:val="00103617"/>
    <w:rsid w:val="001E25F4"/>
    <w:rsid w:val="0026522F"/>
    <w:rsid w:val="002C4FCE"/>
    <w:rsid w:val="002D78F8"/>
    <w:rsid w:val="00383827"/>
    <w:rsid w:val="00391E5C"/>
    <w:rsid w:val="00413FA7"/>
    <w:rsid w:val="004A524F"/>
    <w:rsid w:val="004E7AA4"/>
    <w:rsid w:val="005D6758"/>
    <w:rsid w:val="00625029"/>
    <w:rsid w:val="006C3803"/>
    <w:rsid w:val="0074466D"/>
    <w:rsid w:val="00784CF2"/>
    <w:rsid w:val="008368D4"/>
    <w:rsid w:val="00860574"/>
    <w:rsid w:val="00880F30"/>
    <w:rsid w:val="008841D4"/>
    <w:rsid w:val="008B63F1"/>
    <w:rsid w:val="008C5BC3"/>
    <w:rsid w:val="009823EF"/>
    <w:rsid w:val="009B41A4"/>
    <w:rsid w:val="009D555D"/>
    <w:rsid w:val="00A63D5A"/>
    <w:rsid w:val="00B33179"/>
    <w:rsid w:val="00BA6C8E"/>
    <w:rsid w:val="00C327AD"/>
    <w:rsid w:val="00C84DE9"/>
    <w:rsid w:val="00C97851"/>
    <w:rsid w:val="00D2640F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D699C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Christophe PEZET</cp:lastModifiedBy>
  <cp:revision>18</cp:revision>
  <cp:lastPrinted>2018-02-04T18:12:00Z</cp:lastPrinted>
  <dcterms:created xsi:type="dcterms:W3CDTF">2018-01-29T10:25:00Z</dcterms:created>
  <dcterms:modified xsi:type="dcterms:W3CDTF">2018-10-15T07:45:00Z</dcterms:modified>
</cp:coreProperties>
</file>